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03C6" w14:textId="255A9807" w:rsidR="00815638" w:rsidRDefault="00CF3996" w:rsidP="00CF3996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6B69924" wp14:editId="689B9BF6">
            <wp:simplePos x="0" y="0"/>
            <wp:positionH relativeFrom="margin">
              <wp:align>left</wp:align>
            </wp:positionH>
            <wp:positionV relativeFrom="paragraph">
              <wp:posOffset>264</wp:posOffset>
            </wp:positionV>
            <wp:extent cx="1526540" cy="1045845"/>
            <wp:effectExtent l="0" t="0" r="0" b="1905"/>
            <wp:wrapTight wrapText="bothSides">
              <wp:wrapPolygon edited="0">
                <wp:start x="3235" y="0"/>
                <wp:lineTo x="2426" y="2361"/>
                <wp:lineTo x="2156" y="10230"/>
                <wp:lineTo x="2696" y="12590"/>
                <wp:lineTo x="3774" y="12590"/>
                <wp:lineTo x="0" y="16525"/>
                <wp:lineTo x="0" y="17311"/>
                <wp:lineTo x="1348" y="18885"/>
                <wp:lineTo x="1078" y="20852"/>
                <wp:lineTo x="2156" y="21246"/>
                <wp:lineTo x="5661" y="21246"/>
                <wp:lineTo x="7817" y="21246"/>
                <wp:lineTo x="19677" y="21246"/>
                <wp:lineTo x="20486" y="19279"/>
                <wp:lineTo x="18060" y="18885"/>
                <wp:lineTo x="21295" y="17311"/>
                <wp:lineTo x="21295" y="14164"/>
                <wp:lineTo x="16173" y="12590"/>
                <wp:lineTo x="18869" y="12590"/>
                <wp:lineTo x="19138" y="6295"/>
                <wp:lineTo x="18329" y="4328"/>
                <wp:lineTo x="5121" y="0"/>
                <wp:lineTo x="3235" y="0"/>
              </wp:wrapPolygon>
            </wp:wrapTight>
            <wp:docPr id="17299415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244" cy="105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03395" w14:textId="77777777" w:rsidR="00B12767" w:rsidRDefault="00B12767" w:rsidP="00B12767">
      <w:pPr>
        <w:spacing w:after="0"/>
        <w:jc w:val="center"/>
        <w:rPr>
          <w:rFonts w:cstheme="minorHAnsi"/>
          <w:b/>
          <w:bCs/>
          <w:color w:val="244061" w:themeColor="accent1" w:themeShade="80"/>
          <w:sz w:val="28"/>
          <w:szCs w:val="28"/>
        </w:rPr>
      </w:pPr>
    </w:p>
    <w:p w14:paraId="439035CF" w14:textId="2B8E80CE" w:rsidR="00B12767" w:rsidRPr="00B12767" w:rsidRDefault="00B12767" w:rsidP="00B12767">
      <w:pPr>
        <w:spacing w:after="0"/>
        <w:jc w:val="center"/>
        <w:rPr>
          <w:rFonts w:cstheme="minorHAnsi"/>
          <w:b/>
          <w:bCs/>
          <w:color w:val="244061" w:themeColor="accent1" w:themeShade="80"/>
          <w:sz w:val="28"/>
          <w:szCs w:val="28"/>
        </w:rPr>
      </w:pPr>
      <w:r w:rsidRPr="00B12767">
        <w:rPr>
          <w:rFonts w:cstheme="minorHAnsi"/>
          <w:b/>
          <w:bCs/>
          <w:color w:val="244061" w:themeColor="accent1" w:themeShade="80"/>
          <w:sz w:val="28"/>
          <w:szCs w:val="28"/>
        </w:rPr>
        <w:t>Office of Assessment, Evaluation, and Quality Improvement (OAEQI)</w:t>
      </w:r>
    </w:p>
    <w:p w14:paraId="3A6A0D78" w14:textId="77777777" w:rsidR="00B12767" w:rsidRPr="00B12767" w:rsidRDefault="00B12767" w:rsidP="00B12767">
      <w:pPr>
        <w:spacing w:after="0"/>
        <w:jc w:val="center"/>
        <w:rPr>
          <w:rFonts w:cstheme="minorHAnsi"/>
          <w:b/>
          <w:bCs/>
          <w:color w:val="244061" w:themeColor="accent1" w:themeShade="80"/>
          <w:sz w:val="20"/>
          <w:szCs w:val="20"/>
        </w:rPr>
      </w:pPr>
    </w:p>
    <w:p w14:paraId="3F206576" w14:textId="091D0C35" w:rsidR="00CF3996" w:rsidRPr="00B12767" w:rsidRDefault="00B12767" w:rsidP="00B12767">
      <w:pPr>
        <w:spacing w:after="0"/>
        <w:jc w:val="center"/>
        <w:rPr>
          <w:rFonts w:cstheme="minorHAnsi"/>
          <w:b/>
          <w:bCs/>
          <w:color w:val="244061" w:themeColor="accent1" w:themeShade="80"/>
          <w:sz w:val="28"/>
          <w:szCs w:val="28"/>
        </w:rPr>
      </w:pPr>
      <w:r w:rsidRPr="00B12767">
        <w:rPr>
          <w:rFonts w:cstheme="minorHAnsi"/>
          <w:b/>
          <w:bCs/>
          <w:color w:val="244061" w:themeColor="accent1" w:themeShade="80"/>
          <w:sz w:val="28"/>
          <w:szCs w:val="28"/>
        </w:rPr>
        <w:t>Research Proposal Form</w:t>
      </w:r>
    </w:p>
    <w:p w14:paraId="2F069BA9" w14:textId="77777777" w:rsidR="00B12767" w:rsidRDefault="00B12767" w:rsidP="00B12767">
      <w:pPr>
        <w:spacing w:after="0"/>
        <w:rPr>
          <w:rFonts w:ascii="Calibri" w:eastAsia="Calibri" w:hAnsi="Calibri" w:cs="Times New Roman"/>
          <w:i/>
          <w:sz w:val="20"/>
          <w:szCs w:val="20"/>
        </w:rPr>
      </w:pPr>
    </w:p>
    <w:p w14:paraId="42AAD05E" w14:textId="03C4C6AD" w:rsidR="00B12767" w:rsidRDefault="00B12767" w:rsidP="00B12767">
      <w:pPr>
        <w:spacing w:after="0"/>
      </w:pPr>
      <w:r w:rsidRPr="00B12767">
        <w:rPr>
          <w:rFonts w:ascii="Calibri" w:eastAsia="Calibri" w:hAnsi="Calibri" w:cs="Times New Roman"/>
          <w:i/>
          <w:sz w:val="20"/>
          <w:szCs w:val="20"/>
        </w:rPr>
        <w:t xml:space="preserve">Proposals will be reviewed in accordance with the </w:t>
      </w:r>
      <w:r>
        <w:rPr>
          <w:rFonts w:ascii="Calibri" w:eastAsia="Calibri" w:hAnsi="Calibri" w:cs="Times New Roman"/>
          <w:i/>
          <w:sz w:val="20"/>
          <w:szCs w:val="20"/>
        </w:rPr>
        <w:t xml:space="preserve">COM </w:t>
      </w:r>
      <w:r w:rsidRPr="00B12767">
        <w:rPr>
          <w:rFonts w:ascii="Calibri" w:eastAsia="Calibri" w:hAnsi="Calibri" w:cs="Times New Roman"/>
          <w:i/>
          <w:sz w:val="20"/>
          <w:szCs w:val="20"/>
        </w:rPr>
        <w:t xml:space="preserve">Medical Education Research and Publication Policy. </w:t>
      </w:r>
      <w:r w:rsidRPr="000736E3">
        <w:rPr>
          <w:rFonts w:ascii="Calibri" w:eastAsia="Calibri" w:hAnsi="Calibri" w:cs="Times New Roman"/>
          <w:i/>
          <w:sz w:val="20"/>
          <w:szCs w:val="20"/>
        </w:rPr>
        <w:t xml:space="preserve">For medical education research assistance please complete this form and email to </w:t>
      </w:r>
      <w:hyperlink r:id="rId8" w:history="1">
        <w:r w:rsidRPr="000736E3">
          <w:rPr>
            <w:rFonts w:ascii="Calibri" w:eastAsia="Calibri" w:hAnsi="Calibri" w:cs="Times New Roman"/>
            <w:i/>
            <w:color w:val="0000FF"/>
            <w:sz w:val="20"/>
            <w:szCs w:val="20"/>
            <w:u w:val="single"/>
          </w:rPr>
          <w:t>knollm@musc.edu</w:t>
        </w:r>
      </w:hyperlink>
    </w:p>
    <w:p w14:paraId="60FC47DD" w14:textId="020416C3" w:rsidR="00B12767" w:rsidRPr="00CF3996" w:rsidRDefault="00B12767" w:rsidP="00B12767">
      <w:pPr>
        <w:shd w:val="clear" w:color="auto" w:fill="DBE5F1" w:themeFill="accent1" w:themeFillTint="33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Contact Information</w:t>
      </w:r>
      <w:r w:rsidRPr="00CF3996">
        <w:rPr>
          <w:sz w:val="24"/>
          <w:szCs w:val="24"/>
        </w:rPr>
        <w:t>:</w:t>
      </w:r>
    </w:p>
    <w:p w14:paraId="5DB12670" w14:textId="07670FC7" w:rsidR="003100DE" w:rsidRPr="003B2AB8" w:rsidRDefault="00EA4AF8" w:rsidP="00CF3996">
      <w:pPr>
        <w:spacing w:after="0"/>
      </w:pPr>
      <w:r w:rsidRPr="003B2AB8">
        <w:t xml:space="preserve">Name of </w:t>
      </w:r>
      <w:r w:rsidR="00BD2E2C" w:rsidRPr="003B2AB8">
        <w:t>Princip</w:t>
      </w:r>
      <w:r w:rsidR="00B6504F" w:rsidRPr="003B2AB8">
        <w:t>al</w:t>
      </w:r>
      <w:r w:rsidRPr="003B2AB8">
        <w:t xml:space="preserve"> Investigator:</w:t>
      </w:r>
      <w:r w:rsidR="00A27FA3" w:rsidRPr="003B2AB8">
        <w:t xml:space="preserve">  </w:t>
      </w:r>
    </w:p>
    <w:p w14:paraId="348B4229" w14:textId="77777777" w:rsidR="00CF3996" w:rsidRDefault="003B2AB8" w:rsidP="00CF3996">
      <w:pPr>
        <w:spacing w:after="0"/>
      </w:pPr>
      <w:r w:rsidRPr="003B2AB8">
        <w:t>Email address:</w:t>
      </w:r>
      <w:r w:rsidRPr="003B2AB8">
        <w:tab/>
      </w:r>
    </w:p>
    <w:p w14:paraId="60F87011" w14:textId="6FC3FB37" w:rsidR="003B2AB8" w:rsidRPr="003B2AB8" w:rsidRDefault="003B2AB8" w:rsidP="00CF3996">
      <w:pPr>
        <w:spacing w:after="0"/>
      </w:pPr>
      <w:r w:rsidRPr="003B2AB8">
        <w:t>Phone:</w:t>
      </w:r>
    </w:p>
    <w:p w14:paraId="4A6E7790" w14:textId="3CF36141" w:rsidR="003100DE" w:rsidRPr="003B2AB8" w:rsidRDefault="003100DE" w:rsidP="003B2AB8">
      <w:pPr>
        <w:spacing w:after="0" w:line="240" w:lineRule="auto"/>
      </w:pPr>
      <w:r w:rsidRPr="003B2AB8">
        <w:t xml:space="preserve">Please choose </w:t>
      </w:r>
      <w:r w:rsidR="00AA2249" w:rsidRPr="003B2AB8">
        <w:t>your current designation</w:t>
      </w:r>
      <w:r w:rsidRPr="003B2AB8">
        <w:t xml:space="preserve">: </w:t>
      </w:r>
      <w:r w:rsidRPr="003B2AB8">
        <w:tab/>
      </w:r>
      <w:sdt>
        <w:sdtPr>
          <w:id w:val="1483503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3996">
            <w:rPr>
              <w:rFonts w:ascii="MS Gothic" w:eastAsia="MS Gothic" w:hAnsi="MS Gothic" w:hint="eastAsia"/>
            </w:rPr>
            <w:t>☐</w:t>
          </w:r>
        </w:sdtContent>
      </w:sdt>
      <w:r w:rsidR="00CF3996">
        <w:t xml:space="preserve">  </w:t>
      </w:r>
      <w:r w:rsidRPr="003B2AB8">
        <w:t>Student</w:t>
      </w:r>
      <w:r w:rsidRPr="003B2AB8">
        <w:tab/>
      </w:r>
      <w:sdt>
        <w:sdtPr>
          <w:id w:val="-2003731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3996">
            <w:rPr>
              <w:rFonts w:ascii="MS Gothic" w:eastAsia="MS Gothic" w:hAnsi="MS Gothic" w:hint="eastAsia"/>
            </w:rPr>
            <w:t>☐</w:t>
          </w:r>
        </w:sdtContent>
      </w:sdt>
      <w:r w:rsidR="00CF3996">
        <w:t xml:space="preserve">  </w:t>
      </w:r>
      <w:r w:rsidRPr="003B2AB8">
        <w:t>Faculty</w:t>
      </w:r>
      <w:r w:rsidRPr="003B2AB8">
        <w:tab/>
      </w:r>
      <w:sdt>
        <w:sdtPr>
          <w:id w:val="-1953158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3996">
            <w:rPr>
              <w:rFonts w:ascii="MS Gothic" w:eastAsia="MS Gothic" w:hAnsi="MS Gothic" w:hint="eastAsia"/>
            </w:rPr>
            <w:t>☐</w:t>
          </w:r>
        </w:sdtContent>
      </w:sdt>
      <w:r w:rsidR="00CF3996">
        <w:t xml:space="preserve">  </w:t>
      </w:r>
      <w:r w:rsidRPr="003B2AB8">
        <w:t xml:space="preserve">Staff </w:t>
      </w:r>
      <w:r w:rsidR="00EA4AF8" w:rsidRPr="003B2AB8">
        <w:tab/>
      </w:r>
      <w:r w:rsidR="00EA4AF8" w:rsidRPr="003B2AB8">
        <w:tab/>
      </w:r>
      <w:r w:rsidR="00EA4AF8" w:rsidRPr="003B2AB8">
        <w:tab/>
      </w:r>
    </w:p>
    <w:p w14:paraId="5CA54DC7" w14:textId="3A13B1E4" w:rsidR="003B2AB8" w:rsidRPr="003B2AB8" w:rsidRDefault="003B2AB8" w:rsidP="003B2AB8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3B2AB8">
        <w:rPr>
          <w:i/>
          <w:iCs/>
          <w:sz w:val="20"/>
          <w:szCs w:val="20"/>
        </w:rPr>
        <w:t xml:space="preserve">Note: If student must have a faculty mentor </w:t>
      </w:r>
    </w:p>
    <w:p w14:paraId="21649EDE" w14:textId="77777777" w:rsidR="003B2AB8" w:rsidRDefault="003B2AB8" w:rsidP="003B2AB8">
      <w:pPr>
        <w:spacing w:after="0"/>
      </w:pPr>
    </w:p>
    <w:p w14:paraId="4479FFFB" w14:textId="5456C5F5" w:rsidR="003B2AB8" w:rsidRPr="003B2AB8" w:rsidRDefault="00AA2249" w:rsidP="003B2AB8">
      <w:pPr>
        <w:spacing w:after="0" w:line="240" w:lineRule="auto"/>
      </w:pPr>
      <w:r w:rsidRPr="003B2AB8">
        <w:t xml:space="preserve">Faculty Rank or Faculty Mentor Rank: </w:t>
      </w:r>
      <w:r w:rsidR="001C155A">
        <w:tab/>
      </w:r>
      <w:r w:rsidR="001C155A">
        <w:tab/>
      </w:r>
      <w:r w:rsidR="001C155A">
        <w:tab/>
      </w:r>
      <w:r w:rsidR="001C155A">
        <w:tab/>
      </w:r>
      <w:r w:rsidR="001C155A" w:rsidRPr="003B2AB8">
        <w:t>Faculty/Mentor Department:</w:t>
      </w:r>
    </w:p>
    <w:p w14:paraId="73EBE65A" w14:textId="27EE640A" w:rsidR="00EA4AF8" w:rsidRPr="003B2AB8" w:rsidRDefault="00BD2E2C" w:rsidP="003B2AB8">
      <w:pPr>
        <w:spacing w:after="0" w:line="240" w:lineRule="auto"/>
      </w:pPr>
      <w:r w:rsidRPr="003B2AB8">
        <w:tab/>
      </w:r>
      <w:r w:rsidRPr="003B2AB8">
        <w:tab/>
      </w:r>
      <w:r w:rsidRPr="003B2AB8">
        <w:tab/>
      </w:r>
      <w:r w:rsidRPr="003B2AB8">
        <w:tab/>
      </w:r>
      <w:r w:rsidRPr="003B2AB8">
        <w:tab/>
      </w:r>
      <w:r w:rsidRPr="003B2AB8">
        <w:tab/>
      </w:r>
    </w:p>
    <w:p w14:paraId="7FF29351" w14:textId="2674F968" w:rsidR="003B2AB8" w:rsidRPr="001C155A" w:rsidRDefault="00BD2E2C" w:rsidP="001C155A">
      <w:pPr>
        <w:spacing w:after="0" w:line="240" w:lineRule="auto"/>
      </w:pPr>
      <w:r w:rsidRPr="003B2AB8">
        <w:t>Ot</w:t>
      </w:r>
      <w:r w:rsidR="00A27FA3" w:rsidRPr="003B2AB8">
        <w:t>her authors or collaborators</w:t>
      </w:r>
      <w:r w:rsidRPr="003B2AB8">
        <w:t xml:space="preserve"> (please list):</w:t>
      </w:r>
    </w:p>
    <w:p w14:paraId="7D442B9C" w14:textId="77777777" w:rsidR="001C155A" w:rsidRDefault="001C155A" w:rsidP="001C155A">
      <w:pPr>
        <w:spacing w:after="0" w:line="240" w:lineRule="auto"/>
        <w:rPr>
          <w:b/>
          <w:sz w:val="24"/>
          <w:szCs w:val="24"/>
          <w:u w:val="single"/>
        </w:rPr>
      </w:pPr>
    </w:p>
    <w:p w14:paraId="2E7E3C27" w14:textId="7090C78C" w:rsidR="00B5024C" w:rsidRPr="00CF3996" w:rsidRDefault="00B5024C" w:rsidP="00CF3996">
      <w:pPr>
        <w:shd w:val="clear" w:color="auto" w:fill="DBE5F1" w:themeFill="accent1" w:themeFillTint="33"/>
        <w:spacing w:after="0" w:line="240" w:lineRule="auto"/>
        <w:rPr>
          <w:sz w:val="24"/>
          <w:szCs w:val="24"/>
        </w:rPr>
      </w:pPr>
      <w:r w:rsidRPr="00CF3996">
        <w:rPr>
          <w:b/>
          <w:sz w:val="24"/>
          <w:szCs w:val="24"/>
        </w:rPr>
        <w:t>General Proposal Information</w:t>
      </w:r>
      <w:r w:rsidRPr="00CF3996">
        <w:rPr>
          <w:sz w:val="24"/>
          <w:szCs w:val="24"/>
        </w:rPr>
        <w:t>:</w:t>
      </w:r>
    </w:p>
    <w:p w14:paraId="3BD67577" w14:textId="77777777" w:rsidR="00A27FA3" w:rsidRPr="00B5024C" w:rsidRDefault="00F14B8E">
      <w:r w:rsidRPr="00B5024C">
        <w:t>D</w:t>
      </w:r>
      <w:r w:rsidR="00A27FA3" w:rsidRPr="00B5024C">
        <w:t>escribe your proposal</w:t>
      </w:r>
      <w:r w:rsidRPr="00B5024C">
        <w:t xml:space="preserve"> briefly</w:t>
      </w:r>
      <w:r w:rsidR="00A27FA3" w:rsidRPr="00B5024C">
        <w:t xml:space="preserve">. </w:t>
      </w:r>
    </w:p>
    <w:p w14:paraId="2D653325" w14:textId="77777777" w:rsidR="00EA4AF8" w:rsidRPr="00B5024C" w:rsidRDefault="00A27FA3">
      <w:r w:rsidRPr="00B5024C">
        <w:t xml:space="preserve">Identify objectives </w:t>
      </w:r>
      <w:r w:rsidR="00F14B8E" w:rsidRPr="00B5024C">
        <w:t>and/</w:t>
      </w:r>
      <w:r w:rsidRPr="00B5024C">
        <w:t>or research questions.</w:t>
      </w:r>
    </w:p>
    <w:p w14:paraId="1E67CEE9" w14:textId="77777777" w:rsidR="00BD2E2C" w:rsidRPr="00B5024C" w:rsidRDefault="00F14B8E" w:rsidP="00BD2E2C">
      <w:r w:rsidRPr="00B5024C">
        <w:t>Summarize the current</w:t>
      </w:r>
      <w:r w:rsidR="00BD2E2C" w:rsidRPr="00B5024C">
        <w:t xml:space="preserve"> literature</w:t>
      </w:r>
      <w:r w:rsidRPr="00B5024C">
        <w:t xml:space="preserve"> or comment on novelty of constructs/proposal</w:t>
      </w:r>
      <w:r w:rsidR="00EA037B" w:rsidRPr="00B5024C">
        <w:t>. Please include search terms you used.</w:t>
      </w:r>
      <w:r w:rsidR="00B6504F">
        <w:t xml:space="preserve"> (</w:t>
      </w:r>
      <w:r w:rsidR="002C61F6">
        <w:t xml:space="preserve">Optional - </w:t>
      </w:r>
      <w:r w:rsidR="00B6504F">
        <w:t>If you want to publish data.)</w:t>
      </w:r>
    </w:p>
    <w:p w14:paraId="0F798A87" w14:textId="77777777" w:rsidR="00A27FA3" w:rsidRPr="00B5024C" w:rsidRDefault="00A27FA3">
      <w:r w:rsidRPr="00B5024C">
        <w:t>Discuss the research method</w:t>
      </w:r>
      <w:r w:rsidR="00565D0D" w:rsidRPr="00B5024C">
        <w:t>(s)</w:t>
      </w:r>
      <w:r w:rsidRPr="00B5024C">
        <w:t xml:space="preserve"> and plans for analysis</w:t>
      </w:r>
      <w:r w:rsidR="00BD2E2C" w:rsidRPr="00B5024C">
        <w:t>, if known</w:t>
      </w:r>
      <w:r w:rsidRPr="00B5024C">
        <w:t xml:space="preserve">: </w:t>
      </w:r>
    </w:p>
    <w:p w14:paraId="6F2B66CB" w14:textId="07FFACC5" w:rsidR="001C155A" w:rsidRDefault="001C155A">
      <w:r w:rsidRPr="00B5024C">
        <w:t xml:space="preserve">Discuss the plans for </w:t>
      </w:r>
      <w:r>
        <w:t>this study (Research, Quality Improvement, Curriculum change)</w:t>
      </w:r>
      <w:r w:rsidRPr="00B5024C">
        <w:t xml:space="preserve">: </w:t>
      </w:r>
    </w:p>
    <w:p w14:paraId="44C41444" w14:textId="0EEB2D09" w:rsidR="00A27FA3" w:rsidRDefault="00B5024C">
      <w:pPr>
        <w:rPr>
          <w:b/>
        </w:rPr>
      </w:pPr>
      <w:r>
        <w:t xml:space="preserve">Targeted </w:t>
      </w:r>
      <w:r w:rsidR="00A27FA3" w:rsidRPr="00B5024C">
        <w:t>Timeline</w:t>
      </w:r>
      <w:r w:rsidR="00A27FA3">
        <w:rPr>
          <w:b/>
        </w:rPr>
        <w:t>:</w:t>
      </w:r>
    </w:p>
    <w:p w14:paraId="314A4986" w14:textId="2A4873B6" w:rsidR="00B5024C" w:rsidRDefault="00B5024C" w:rsidP="00B5024C">
      <w:pPr>
        <w:rPr>
          <w:b/>
        </w:rPr>
      </w:pPr>
      <w:r w:rsidRPr="00B5024C">
        <w:t>Plans for publication and/or presentation</w:t>
      </w:r>
      <w:r>
        <w:t>s</w:t>
      </w:r>
      <w:r>
        <w:rPr>
          <w:b/>
        </w:rPr>
        <w:t>:</w:t>
      </w:r>
    </w:p>
    <w:p w14:paraId="388BDA25" w14:textId="61CE851D" w:rsidR="00815CAC" w:rsidRDefault="00815CAC" w:rsidP="00B5024C">
      <w:pPr>
        <w:rPr>
          <w:b/>
        </w:rPr>
      </w:pPr>
      <w:r w:rsidRPr="00B5024C">
        <w:t>IRB</w:t>
      </w:r>
      <w:r>
        <w:t xml:space="preserve"> application submitted:   </w:t>
      </w:r>
      <w:sdt>
        <w:sdtPr>
          <w:id w:val="-2046595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2767">
            <w:rPr>
              <w:rFonts w:ascii="MS Gothic" w:eastAsia="MS Gothic" w:hAnsi="MS Gothic" w:hint="eastAsia"/>
            </w:rPr>
            <w:t>☐</w:t>
          </w:r>
        </w:sdtContent>
      </w:sdt>
      <w:r w:rsidR="00B12767">
        <w:t xml:space="preserve">  No       </w:t>
      </w:r>
      <w:sdt>
        <w:sdtPr>
          <w:id w:val="568853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2767">
            <w:rPr>
              <w:rFonts w:ascii="MS Gothic" w:eastAsia="MS Gothic" w:hAnsi="MS Gothic" w:hint="eastAsia"/>
            </w:rPr>
            <w:t>☐</w:t>
          </w:r>
        </w:sdtContent>
      </w:sdt>
      <w:r w:rsidR="00B12767">
        <w:t xml:space="preserve"> </w:t>
      </w:r>
      <w:r>
        <w:t>Yes (IRB Approval number or QI Certificate)</w:t>
      </w:r>
      <w:r w:rsidR="00B12767">
        <w:t xml:space="preserve"> </w:t>
      </w:r>
      <w:r w:rsidR="00B12767">
        <w:tab/>
      </w:r>
      <w:r w:rsidR="00B12767">
        <w:tab/>
      </w:r>
      <w:r w:rsidR="00B12767">
        <w:tab/>
      </w:r>
      <w:r>
        <w:tab/>
        <w:t xml:space="preserve"> </w:t>
      </w:r>
    </w:p>
    <w:p w14:paraId="6F7A539A" w14:textId="77777777" w:rsidR="001C155A" w:rsidRPr="00CF3996" w:rsidRDefault="001C155A" w:rsidP="00CF3996">
      <w:pPr>
        <w:shd w:val="clear" w:color="auto" w:fill="DBE5F1" w:themeFill="accent1" w:themeFillTint="33"/>
        <w:rPr>
          <w:b/>
        </w:rPr>
      </w:pPr>
      <w:r w:rsidRPr="00CF3996">
        <w:rPr>
          <w:b/>
          <w:sz w:val="24"/>
          <w:szCs w:val="24"/>
        </w:rPr>
        <w:t>Proposal Considerations</w:t>
      </w:r>
      <w:r w:rsidRPr="00CF3996">
        <w:rPr>
          <w:b/>
        </w:rPr>
        <w:t>:</w:t>
      </w:r>
    </w:p>
    <w:p w14:paraId="42E624AB" w14:textId="77777777" w:rsidR="001C155A" w:rsidRPr="00B5024C" w:rsidRDefault="001C155A" w:rsidP="001C155A">
      <w:r w:rsidRPr="00B5024C">
        <w:t>Sources of funding, if applicable:</w:t>
      </w:r>
    </w:p>
    <w:p w14:paraId="1219995A" w14:textId="77777777" w:rsidR="001C155A" w:rsidRPr="00B5024C" w:rsidRDefault="001C155A" w:rsidP="001C155A">
      <w:r w:rsidRPr="00B5024C">
        <w:t>Sources of other support (data entry, transcription, etc.) for proposal, if applicable:</w:t>
      </w:r>
    </w:p>
    <w:p w14:paraId="7B1CD461" w14:textId="3A5F84FC" w:rsidR="001C155A" w:rsidRDefault="001C155A" w:rsidP="001C155A">
      <w:r w:rsidRPr="00B5024C">
        <w:t xml:space="preserve">Any known </w:t>
      </w:r>
      <w:r>
        <w:t>C</w:t>
      </w:r>
      <w:r w:rsidRPr="00B5024C">
        <w:t xml:space="preserve">onflict of </w:t>
      </w:r>
      <w:r>
        <w:t>I</w:t>
      </w:r>
      <w:r w:rsidRPr="00B5024C">
        <w:t>nterest by any party?</w:t>
      </w:r>
      <w:r w:rsidR="00B12767" w:rsidRPr="00B12767">
        <w:t xml:space="preserve"> </w:t>
      </w:r>
      <w:r w:rsidR="00B12767">
        <w:t xml:space="preserve">  </w:t>
      </w:r>
      <w:sdt>
        <w:sdtPr>
          <w:id w:val="213554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2767">
            <w:rPr>
              <w:rFonts w:ascii="MS Gothic" w:eastAsia="MS Gothic" w:hAnsi="MS Gothic" w:hint="eastAsia"/>
            </w:rPr>
            <w:t>☐</w:t>
          </w:r>
        </w:sdtContent>
      </w:sdt>
      <w:r w:rsidR="00B12767">
        <w:t xml:space="preserve"> </w:t>
      </w:r>
      <w:r w:rsidR="00B12767">
        <w:t>No</w:t>
      </w:r>
      <w:r w:rsidR="00B12767">
        <w:tab/>
      </w:r>
      <w:sdt>
        <w:sdtPr>
          <w:id w:val="462084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2767">
            <w:rPr>
              <w:rFonts w:ascii="MS Gothic" w:eastAsia="MS Gothic" w:hAnsi="MS Gothic" w:hint="eastAsia"/>
            </w:rPr>
            <w:t>☐</w:t>
          </w:r>
        </w:sdtContent>
      </w:sdt>
      <w:r w:rsidR="00B12767">
        <w:t xml:space="preserve">  </w:t>
      </w:r>
      <w:r w:rsidR="00B12767">
        <w:t>Yes (describe)</w:t>
      </w:r>
      <w:r w:rsidR="00B12767">
        <w:t xml:space="preserve">      </w:t>
      </w:r>
    </w:p>
    <w:p w14:paraId="1CF537DA" w14:textId="0590AEF8" w:rsidR="005912FB" w:rsidRPr="00B12767" w:rsidRDefault="00F027C1" w:rsidP="00CF3996">
      <w:pPr>
        <w:shd w:val="clear" w:color="auto" w:fill="DBE5F1" w:themeFill="accent1" w:themeFillTint="33"/>
        <w:rPr>
          <w:b/>
          <w:i/>
          <w:iCs/>
          <w:sz w:val="24"/>
          <w:szCs w:val="24"/>
        </w:rPr>
      </w:pPr>
      <w:r w:rsidRPr="00CF3996">
        <w:rPr>
          <w:b/>
          <w:sz w:val="24"/>
          <w:szCs w:val="24"/>
        </w:rPr>
        <w:t>Survey Proposal Information</w:t>
      </w:r>
      <w:r w:rsidRPr="00CF3996">
        <w:rPr>
          <w:sz w:val="24"/>
          <w:szCs w:val="24"/>
        </w:rPr>
        <w:t>:</w:t>
      </w:r>
      <w:r w:rsidR="005912FB" w:rsidRPr="00CF3996">
        <w:rPr>
          <w:b/>
          <w:i/>
          <w:iCs/>
          <w:sz w:val="24"/>
          <w:szCs w:val="24"/>
        </w:rPr>
        <w:t xml:space="preserve"> </w:t>
      </w:r>
      <w:r w:rsidR="005912FB" w:rsidRPr="00B12767">
        <w:rPr>
          <w:b/>
          <w:i/>
          <w:iCs/>
          <w:sz w:val="24"/>
          <w:szCs w:val="24"/>
        </w:rPr>
        <w:t xml:space="preserve">Complete only if you are proposing a survey for study. </w:t>
      </w:r>
    </w:p>
    <w:p w14:paraId="070F3F5E" w14:textId="77777777" w:rsidR="00F027C1" w:rsidRPr="00B5024C" w:rsidRDefault="00F027C1" w:rsidP="00F027C1">
      <w:r w:rsidRPr="00B5024C">
        <w:t>D</w:t>
      </w:r>
      <w:r>
        <w:t xml:space="preserve">escribe the purpose of your survey </w:t>
      </w:r>
      <w:r w:rsidRPr="00B5024C">
        <w:t xml:space="preserve">briefly. </w:t>
      </w:r>
    </w:p>
    <w:p w14:paraId="3A7F0FD1" w14:textId="77777777" w:rsidR="00F027C1" w:rsidRDefault="00F027C1" w:rsidP="00F027C1">
      <w:r w:rsidRPr="00B5024C">
        <w:t>Summarize the current literature or comment on</w:t>
      </w:r>
      <w:r>
        <w:t xml:space="preserve"> the</w:t>
      </w:r>
      <w:r w:rsidRPr="00B5024C">
        <w:t xml:space="preserve"> novelty of </w:t>
      </w:r>
      <w:r>
        <w:t>this survey and questions</w:t>
      </w:r>
      <w:r w:rsidRPr="00B5024C">
        <w:t xml:space="preserve">. </w:t>
      </w:r>
    </w:p>
    <w:p w14:paraId="73682E27" w14:textId="7693B68A" w:rsidR="00F027C1" w:rsidRDefault="00F027C1" w:rsidP="00F027C1">
      <w:pPr>
        <w:rPr>
          <w:b/>
        </w:rPr>
      </w:pPr>
      <w:r>
        <w:t xml:space="preserve">Targeted </w:t>
      </w:r>
      <w:r w:rsidRPr="00B5024C">
        <w:t>Timeline</w:t>
      </w:r>
      <w:r w:rsidR="001C155A">
        <w:t xml:space="preserve"> for Survey</w:t>
      </w:r>
      <w:r>
        <w:rPr>
          <w:b/>
        </w:rPr>
        <w:t>:</w:t>
      </w:r>
    </w:p>
    <w:p w14:paraId="1BCEB615" w14:textId="6F3E51E1" w:rsidR="001C155A" w:rsidRPr="001C155A" w:rsidRDefault="001C155A" w:rsidP="00F027C1">
      <w:pPr>
        <w:rPr>
          <w:b/>
          <w:i/>
          <w:iCs/>
        </w:rPr>
      </w:pPr>
      <w:r w:rsidRPr="001C155A">
        <w:rPr>
          <w:b/>
          <w:i/>
          <w:iCs/>
        </w:rPr>
        <w:t xml:space="preserve">Attach draft of survey with submission of proposal form. </w:t>
      </w:r>
    </w:p>
    <w:p w14:paraId="37AE5979" w14:textId="44D81D73" w:rsidR="002D047B" w:rsidRDefault="002D047B" w:rsidP="00BD2E2C">
      <w:pPr>
        <w:rPr>
          <w:i/>
          <w:iCs/>
          <w:sz w:val="20"/>
          <w:szCs w:val="20"/>
        </w:rPr>
      </w:pPr>
      <w:r w:rsidRPr="003B2AB8">
        <w:rPr>
          <w:b/>
          <w:i/>
          <w:iCs/>
          <w:sz w:val="20"/>
          <w:szCs w:val="20"/>
          <w:u w:val="single"/>
        </w:rPr>
        <w:lastRenderedPageBreak/>
        <w:t>Questions</w:t>
      </w:r>
      <w:r w:rsidRPr="003B2AB8">
        <w:rPr>
          <w:b/>
          <w:i/>
          <w:iCs/>
          <w:sz w:val="20"/>
          <w:szCs w:val="20"/>
        </w:rPr>
        <w:t xml:space="preserve">? </w:t>
      </w:r>
      <w:r w:rsidRPr="003B2AB8">
        <w:rPr>
          <w:i/>
          <w:iCs/>
          <w:sz w:val="20"/>
          <w:szCs w:val="20"/>
        </w:rPr>
        <w:t xml:space="preserve"> Please contact </w:t>
      </w:r>
      <w:r w:rsidR="005E3533" w:rsidRPr="003B2AB8">
        <w:rPr>
          <w:i/>
          <w:iCs/>
          <w:sz w:val="20"/>
          <w:szCs w:val="20"/>
        </w:rPr>
        <w:t>Michele Knoll</w:t>
      </w:r>
      <w:r w:rsidR="00545275" w:rsidRPr="003B2AB8">
        <w:rPr>
          <w:i/>
          <w:iCs/>
          <w:sz w:val="20"/>
          <w:szCs w:val="20"/>
        </w:rPr>
        <w:t xml:space="preserve"> </w:t>
      </w:r>
      <w:r w:rsidR="005850EF">
        <w:rPr>
          <w:i/>
          <w:iCs/>
          <w:sz w:val="20"/>
          <w:szCs w:val="20"/>
        </w:rPr>
        <w:t>Watson</w:t>
      </w:r>
      <w:r w:rsidR="005E3533" w:rsidRPr="003B2AB8">
        <w:rPr>
          <w:i/>
          <w:iCs/>
          <w:sz w:val="20"/>
          <w:szCs w:val="20"/>
        </w:rPr>
        <w:t>, MA, CHES</w:t>
      </w:r>
      <w:r w:rsidRPr="003B2AB8">
        <w:rPr>
          <w:i/>
          <w:iCs/>
          <w:sz w:val="20"/>
          <w:szCs w:val="20"/>
        </w:rPr>
        <w:t xml:space="preserve"> at </w:t>
      </w:r>
      <w:hyperlink r:id="rId9" w:history="1">
        <w:r w:rsidR="005E3533" w:rsidRPr="003B2AB8">
          <w:rPr>
            <w:rStyle w:val="Hyperlink"/>
            <w:i/>
            <w:iCs/>
            <w:sz w:val="20"/>
            <w:szCs w:val="20"/>
          </w:rPr>
          <w:t>knollm@musc.edu</w:t>
        </w:r>
      </w:hyperlink>
      <w:r w:rsidR="005E3533" w:rsidRPr="003B2AB8">
        <w:rPr>
          <w:i/>
          <w:iCs/>
          <w:sz w:val="20"/>
          <w:szCs w:val="20"/>
        </w:rPr>
        <w:t xml:space="preserve">. </w:t>
      </w:r>
    </w:p>
    <w:p w14:paraId="1DAC8447" w14:textId="41771365" w:rsidR="001C155A" w:rsidRPr="003B2AB8" w:rsidRDefault="001C155A" w:rsidP="00BD2E2C">
      <w:pPr>
        <w:rPr>
          <w:i/>
          <w:iCs/>
          <w:sz w:val="20"/>
          <w:szCs w:val="20"/>
        </w:rPr>
      </w:pPr>
      <w:r w:rsidRPr="002D047B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DBD265" wp14:editId="31CB13E2">
                <wp:simplePos x="0" y="0"/>
                <wp:positionH relativeFrom="column">
                  <wp:posOffset>-93345</wp:posOffset>
                </wp:positionH>
                <wp:positionV relativeFrom="paragraph">
                  <wp:posOffset>211454</wp:posOffset>
                </wp:positionV>
                <wp:extent cx="6797040" cy="2200275"/>
                <wp:effectExtent l="0" t="0" r="2286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040" cy="2200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D15CB" id="Rectangle 1" o:spid="_x0000_s1026" style="position:absolute;margin-left:-7.35pt;margin-top:16.65pt;width:535.2pt;height:17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" filled="f" strokecolor="#243f60 [1604]" strokeweight="2pt"/>
            </w:pict>
          </mc:Fallback>
        </mc:AlternateContent>
      </w:r>
    </w:p>
    <w:p w14:paraId="36AB41F6" w14:textId="145ACFE5" w:rsidR="00B6504F" w:rsidRPr="00FF1832" w:rsidRDefault="00FF1832" w:rsidP="00BD2E2C">
      <w:pPr>
        <w:rPr>
          <w:b/>
          <w:u w:val="single"/>
        </w:rPr>
      </w:pPr>
      <w:r w:rsidRPr="00FF1832">
        <w:rPr>
          <w:b/>
          <w:u w:val="single"/>
        </w:rPr>
        <w:t>OAE</w:t>
      </w:r>
      <w:r w:rsidR="00545275">
        <w:rPr>
          <w:b/>
          <w:u w:val="single"/>
        </w:rPr>
        <w:t>QI</w:t>
      </w:r>
      <w:r w:rsidRPr="00FF1832">
        <w:rPr>
          <w:b/>
          <w:u w:val="single"/>
        </w:rPr>
        <w:t xml:space="preserve"> OFFICE USE ONLY:</w:t>
      </w:r>
    </w:p>
    <w:p w14:paraId="58778F4F" w14:textId="77777777" w:rsidR="009544D6" w:rsidRDefault="00EA037B" w:rsidP="003B2AB8">
      <w:pPr>
        <w:spacing w:after="0"/>
      </w:pPr>
      <w:r>
        <w:t>Date submitted:</w:t>
      </w:r>
      <w:r w:rsidR="002C61F6">
        <w:t xml:space="preserve">         </w:t>
      </w:r>
      <w:r w:rsidR="002C61F6">
        <w:tab/>
      </w:r>
      <w:r w:rsidR="002C61F6">
        <w:tab/>
      </w:r>
      <w:r w:rsidR="00310AEC">
        <w:tab/>
      </w:r>
      <w:r>
        <w:t>Date reviewed – and by whom:</w:t>
      </w:r>
      <w:r w:rsidR="00FF1832">
        <w:tab/>
      </w:r>
      <w:r w:rsidR="00FF1832">
        <w:tab/>
      </w:r>
    </w:p>
    <w:p w14:paraId="014F0DDD" w14:textId="77777777" w:rsidR="009544D6" w:rsidRDefault="009544D6" w:rsidP="003B2AB8">
      <w:pPr>
        <w:spacing w:after="0"/>
      </w:pPr>
    </w:p>
    <w:p w14:paraId="630E4D63" w14:textId="777FEA5E" w:rsidR="00EA037B" w:rsidRDefault="00FF1832" w:rsidP="003B2AB8">
      <w:pPr>
        <w:spacing w:after="0"/>
      </w:pPr>
      <w:r>
        <w:t>Data approved:</w:t>
      </w:r>
    </w:p>
    <w:p w14:paraId="117379E1" w14:textId="77777777" w:rsidR="003B2AB8" w:rsidRDefault="003B2AB8" w:rsidP="003B2AB8">
      <w:pPr>
        <w:spacing w:after="0"/>
      </w:pPr>
    </w:p>
    <w:p w14:paraId="36BBB2B2" w14:textId="24475A47" w:rsidR="002C61F6" w:rsidRDefault="002C61F6" w:rsidP="003B2AB8">
      <w:pPr>
        <w:spacing w:after="0"/>
      </w:pPr>
      <w:r w:rsidRPr="00B5024C">
        <w:t>IRB approval number:</w:t>
      </w:r>
      <w:r>
        <w:tab/>
      </w:r>
      <w:r w:rsidRPr="00B5024C">
        <w:t xml:space="preserve"> </w:t>
      </w:r>
      <w:r>
        <w:tab/>
      </w:r>
      <w:r>
        <w:tab/>
        <w:t>Academic Year:</w:t>
      </w:r>
    </w:p>
    <w:p w14:paraId="0A4FB90A" w14:textId="77777777" w:rsidR="003B2AB8" w:rsidRDefault="003B2AB8" w:rsidP="003B2AB8">
      <w:pPr>
        <w:spacing w:after="0"/>
      </w:pPr>
    </w:p>
    <w:p w14:paraId="59C3276F" w14:textId="3983A4A2" w:rsidR="002C61F6" w:rsidRDefault="002C61F6" w:rsidP="003B2AB8">
      <w:pPr>
        <w:spacing w:after="0"/>
      </w:pPr>
      <w:r>
        <w:t>Feedback sessions?</w:t>
      </w:r>
      <w:r>
        <w:tab/>
      </w:r>
      <w:r>
        <w:tab/>
      </w:r>
      <w:r w:rsidR="00310AEC">
        <w:tab/>
      </w:r>
      <w:r>
        <w:t>OAE</w:t>
      </w:r>
      <w:r w:rsidR="00545275">
        <w:t>QI</w:t>
      </w:r>
      <w:r>
        <w:t xml:space="preserve"> resources required:</w:t>
      </w:r>
    </w:p>
    <w:sectPr w:rsidR="002C61F6" w:rsidSect="00B12767">
      <w:footerReference w:type="default" r:id="rId10"/>
      <w:pgSz w:w="12240" w:h="15840"/>
      <w:pgMar w:top="432" w:right="270" w:bottom="432" w:left="432" w:header="720" w:footer="2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B81AD" w14:textId="77777777" w:rsidR="00CF3996" w:rsidRDefault="00CF3996" w:rsidP="00CF3996">
      <w:pPr>
        <w:spacing w:after="0" w:line="240" w:lineRule="auto"/>
      </w:pPr>
      <w:r>
        <w:separator/>
      </w:r>
    </w:p>
  </w:endnote>
  <w:endnote w:type="continuationSeparator" w:id="0">
    <w:p w14:paraId="2F206384" w14:textId="77777777" w:rsidR="00CF3996" w:rsidRDefault="00CF3996" w:rsidP="00CF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DCE1" w14:textId="2C2D660F" w:rsidR="00CF3996" w:rsidRPr="00CF3996" w:rsidRDefault="00CF3996" w:rsidP="00CF3996">
    <w:pPr>
      <w:pStyle w:val="Footer"/>
      <w:jc w:val="right"/>
      <w:rPr>
        <w:sz w:val="18"/>
        <w:szCs w:val="18"/>
      </w:rPr>
    </w:pPr>
    <w:r w:rsidRPr="00CF3996">
      <w:rPr>
        <w:sz w:val="18"/>
        <w:szCs w:val="18"/>
      </w:rPr>
      <w:t>11.28.2023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8728A" w14:textId="77777777" w:rsidR="00CF3996" w:rsidRDefault="00CF3996" w:rsidP="00CF3996">
      <w:pPr>
        <w:spacing w:after="0" w:line="240" w:lineRule="auto"/>
      </w:pPr>
      <w:r>
        <w:separator/>
      </w:r>
    </w:p>
  </w:footnote>
  <w:footnote w:type="continuationSeparator" w:id="0">
    <w:p w14:paraId="78F14A88" w14:textId="77777777" w:rsidR="00CF3996" w:rsidRDefault="00CF3996" w:rsidP="00CF3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2978"/>
    <w:multiLevelType w:val="hybridMultilevel"/>
    <w:tmpl w:val="D8FAA730"/>
    <w:lvl w:ilvl="0" w:tplc="FBF4503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43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F8"/>
    <w:rsid w:val="001C155A"/>
    <w:rsid w:val="002C61F6"/>
    <w:rsid w:val="002D047B"/>
    <w:rsid w:val="003100DE"/>
    <w:rsid w:val="00310AEC"/>
    <w:rsid w:val="00343014"/>
    <w:rsid w:val="0034311A"/>
    <w:rsid w:val="003B2AB8"/>
    <w:rsid w:val="004F5026"/>
    <w:rsid w:val="00545275"/>
    <w:rsid w:val="00565D0D"/>
    <w:rsid w:val="005850EF"/>
    <w:rsid w:val="005912FB"/>
    <w:rsid w:val="005E3533"/>
    <w:rsid w:val="007C66D3"/>
    <w:rsid w:val="00815638"/>
    <w:rsid w:val="00815CAC"/>
    <w:rsid w:val="00822903"/>
    <w:rsid w:val="009544D6"/>
    <w:rsid w:val="00A27FA3"/>
    <w:rsid w:val="00A44349"/>
    <w:rsid w:val="00AA2249"/>
    <w:rsid w:val="00B12767"/>
    <w:rsid w:val="00B5024C"/>
    <w:rsid w:val="00B6504F"/>
    <w:rsid w:val="00B804C6"/>
    <w:rsid w:val="00BD2E2C"/>
    <w:rsid w:val="00BE7857"/>
    <w:rsid w:val="00C62903"/>
    <w:rsid w:val="00CF3996"/>
    <w:rsid w:val="00D54C99"/>
    <w:rsid w:val="00E07390"/>
    <w:rsid w:val="00EA037B"/>
    <w:rsid w:val="00EA4AF8"/>
    <w:rsid w:val="00F027C1"/>
    <w:rsid w:val="00F074E8"/>
    <w:rsid w:val="00F14B8E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70441"/>
  <w15:docId w15:val="{554B8F03-BDA7-4605-BDB2-19A857AE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3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4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1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850E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85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50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50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0E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F3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996"/>
  </w:style>
  <w:style w:type="paragraph" w:styleId="Footer">
    <w:name w:val="footer"/>
    <w:basedOn w:val="Normal"/>
    <w:link w:val="FooterChar"/>
    <w:uiPriority w:val="99"/>
    <w:unhideWhenUsed/>
    <w:rsid w:val="00CF3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ollm@mus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nollm@mu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Bergin, Anne</cp:lastModifiedBy>
  <cp:revision>2</cp:revision>
  <dcterms:created xsi:type="dcterms:W3CDTF">2023-11-28T08:11:00Z</dcterms:created>
  <dcterms:modified xsi:type="dcterms:W3CDTF">2023-11-28T08:11:00Z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-1960107775</vt:i4>
  </property>
  <property fmtid="{D5CDD505-2E9C-101B-9397-08002B2CF9AE}" pid="3" name="_NewReviewCycle">
    <vt:lpwstr/>
  </property>
  <property fmtid="{D5CDD505-2E9C-101B-9397-08002B2CF9AE}" pid="4" name="_EmailSubject">
    <vt:lpwstr>For MEPIC: Medical Education Research and Publication Policy  </vt:lpwstr>
  </property>
  <property fmtid="{D5CDD505-2E9C-101B-9397-08002B2CF9AE}" pid="5" name="_AuthorEmail">
    <vt:lpwstr>knollm@musc.edu</vt:lpwstr>
  </property>
  <property fmtid="{D5CDD505-2E9C-101B-9397-08002B2CF9AE}" pid="6" name="_AuthorEmailDisplayName">
    <vt:lpwstr>Friesinger, Michele Knoll</vt:lpwstr>
  </property>
  <property fmtid="{D5CDD505-2E9C-101B-9397-08002B2CF9AE}" pid="7" name="_PreviousAdHocReviewCycleID">
    <vt:i4>-683288917</vt:i4>
  </property>
  <property fmtid="{D5CDD505-2E9C-101B-9397-08002B2CF9AE}" pid="8" name="_ReviewingToolsShownOnce">
    <vt:lpwstr/>
  </property>
</Properties>
</file>